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0"/>
      </w:tblGrid>
      <w:tr w:rsidR="00C230E4" w:rsidRPr="000468C7" w:rsidTr="00C230E4"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КОНСТИТУТСИЯИ 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Ҷ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УМ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УРИИ ТО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Ҷ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ИКИСТОН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Конститутсияи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6 ноябри соли 1994 дар раъйпурсии умумихал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карда шуд. 26 сентябри соли 1999, 22 июни соли 2003 ва 22 майи соли 2016 бо тари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раъйпурсии умумихал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он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йиру илова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ворид карда шудаанд.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МО, ХАЛ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И ТО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Ҷ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ИКИСТОН,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удонашавандаи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омеаи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 буда, худро дар назди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насл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гузашта,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озира ва оянда масъул ва вазифадор дониста,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таъмини со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ибихтиёрии давлати худ ва рушду камоли онро дарк намуда,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шахсро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аддас шумурда,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баробар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стии тамоми миллату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эътироф карда,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бунёди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омеаи адолатпарварро вазифаи худ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дода,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 xml:space="preserve">АМИН КОНСТИТУТСИЯРО 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АБУЛ ВА ЭЪЛОН  МЕНАМОЕМ.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Боби якум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АСОС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ОИ СОХТОРИ КОНСТИТУТСИОН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1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давлати со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ибихтиёр, демократ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бунёд, дуняв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ягона мебошад.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Шакли идораи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президент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давлати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буда, барои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инсон шароити зиндагии арзанда ва инкишофи озодонаро фаро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 меорад.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ва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аммаъноянд.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2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Забони давлатии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забони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Забони рус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забони муоширати байни миллат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амал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миллат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зиндаг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мекунанд,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 аз забони модариашон озодона истифода кунанд.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3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Рамз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Парчам, Нишон ва Суруди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4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Пойтахти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 Душанбе аст.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5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Инсон,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озоди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арзиши ол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аёт,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адр, номус ва дигар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фитрии инсон дахлнопазиранд.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 озоди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инсон ва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рвандро давлат эътироф, риоя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ифз менамояд.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6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баёнгари со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ибихтиёр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сарчашмаи ягонаи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буда, онро бевосита ва ё ба воситаи вакилони худ амал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мегардонад.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Ифодаи олии бевоситаи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раъйпурсии умумихал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интихобот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икистонро сарфи назар аз миллаташон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рвандони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ташкил менамоянд.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як итти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одияи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амъият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сиёс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гур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одамон ва ё фарде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надорад, ки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окимияти давлатиро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асб 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асби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 ва ё тасарруфи сало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ияти он манъ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 номи тамоми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фа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 Президент,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Олии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ояи худ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сухан гуфтан доранд.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7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симнашаванда ва дахлнопазир мебошад.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аз Вилояти Мухтори 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Бадахшон, вилоят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но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иборат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ибихтиёр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исти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лолият ва тамомияти арзии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икистонро давлат 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таъмин менамояд. Тар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иб ва амалиёти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удоиандоз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ягонагии давлатро халалдор мекунад, манъ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Тартиби таъсис ва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йири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маъмурию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танзим менамояд.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8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аёти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амъият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асоси равия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гуногуни сиёс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мафкурав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инкишоф меёбад.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Мафкураи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як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изб, итти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одияи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амъият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дин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аракат ва гур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 наметавонад ба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айси мафкураи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эътироф 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амъият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сиёс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доираи Конститутсия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таъсис меёбанд ва амал мекунанд.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Итти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давлат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удо буда, ба кор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мудохила карда наметавонанд.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Таъсис ва фаъолияти итти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амъият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сиёсие, ки нажодпараст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миллатгаро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хусумат, бадбинии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маз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абиро тар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 мекунанд ва ё барои бо з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сарнагун кардани сохтори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ташкили гур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мусалла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даъват менамоянд, манъ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фаъолияти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сиёсии дигар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таъсиси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хусусияти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динидошта, инчунин мабла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гузории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сиёс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созмон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шахсони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рвандони хори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манъ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9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асоси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зияи он ба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окимияти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онунгузор,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роия ва суд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10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Конститутсияи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эътибори олии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ва меъёр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 муста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иман амал мекунанд.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санад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ие, ки хилофи Конститутсияанд, эътибори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надоранд.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Давлат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он, шахсони мансабдор,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рвандон ва итти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вазифадоранд Конститутсия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уриро риоя ва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намоянд.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Санад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байналмилалие, ки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эътироф 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кардааст,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таркибии низоми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уриро ташкил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анд. Агар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санад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байналмилалии эътирофшуда мутоби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 накунанд, меъёр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санад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 мекунанд.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санад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байналмилалие, ки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эътироф кардааст, пас аз интишори расм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амал мекунанд.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11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сиёсати сул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ҳҷӯ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ёнаро ба амал татби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намуда, со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ибихтиёр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исти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лолияти дигар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онро э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тиром менамояд ва муносибат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иро дар асоси меъёр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Ташви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 манъ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вобаста ба манфиат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олии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метавонад ба итти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ташкилот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дохил шавад, аз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барояд, бо кишвар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робита 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Давлат бо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амватанони берунмарз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амкор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12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Асоси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тисодиёти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икистонро шакл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гуногуни моликият ташкил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Давлат фаъолияти озоди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баробар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ифзи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шакл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моликият, аз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умла моликияти хусусиро кафолат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13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Замин, сарват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зеризамин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об, фазои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олами набототу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айвонот ва дигар боигарии таби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моликияти истисноии давлат мебошанд ва давлат истифодаи самараноки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ба манфиати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кафолат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Боби дуюм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proofErr w:type="gramStart"/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, ОЗОД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ВАЗИФА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ОИ АСОСИИ ИНСОН ВА ША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РВАНД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14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 озоди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инсон ва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 ба воситаи Конститутсия,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санад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байналмилалие, ки аз тарафи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эътироф шудаанд,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ифз мегарданд.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озоди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инсон ва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 бевосита амал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мешаванд.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сад, мазмун ва татби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фаъолияти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окимияти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онунгузор,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роия,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худидоракуниро муайян мекунанд ва ба воситаи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суд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таъмин мегарданд.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дуд кардани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 озоди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инсон ва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 тан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сади таъмини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озодии дигарон, тартиботи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амъият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имояи асос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сохтори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амнияти давлат, мудофиаи мамлакат, ахло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омеа, си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атии 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тамомияти арзии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раво дониста 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15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шахсе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меёбад, ки дар 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абули Конститутсия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буд ё мутоби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ё шартнома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байналмилалии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икистонро со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 шуда 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Мансубияти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рвандии давлати дигар эътироф намешавад, ба истиснои маврид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ё шартнома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байнидавлатии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нишон дода шудааст.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Тартиби со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иб шудан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гардидани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танзим менамояд.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16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дар хори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кишвар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имояи давлат мебошад.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як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уриро ба давлати хори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супурдан мумкин нест. Супурдани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инояткор ба давлати хори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асоси шартномаи тарафайн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 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рванди хори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шахси беша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 аз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озоди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арраргардида истифода мебаранд ва баробари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вазифа ва масъулият доранд, ба истиснои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пешбин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рвандони хори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ие, ки гирифтори вайронкунии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инсон гаштаанд, метавонад пано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сиёс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17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ама дар назди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 ва суд баробаранд. Давлат ба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кас,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атъи назар аз миллат, нажод,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инс, забон, эъти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дин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мав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еи сиёс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вазъи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сил ва молу мулк,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 озоди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кафолат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Мардон ва занон баробар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18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кас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аёт дорад.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кас аз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аёт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рум карда намешавад, ба истиснои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укми суд барои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инояти махсусан вазнин.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Дахлнопазирии шахсро давлат кафолат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ад. Ба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кас шикан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азо ва муносибати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айриинсон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раво дида намешавад. Мавриди озмоиши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бурии тибб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илм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додани инсон манъ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19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кас кафолати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ифзи суд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дорад.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шахс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талаб намояд, ки парвандаи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суди босало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ият, муста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 ва бе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араз, ки тиб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таъсис ёфтааст, баррас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касро бе асоси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дастгир,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абс кардан мумкин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нест.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шахс аз ла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заи дастгир шудан метавонад аз ёрии адвокат истифода 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20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кас то эътибори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пайдо кардани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укми суд дар содир кардани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 гуна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гор дониста намешавад.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кас баъди гузаштани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таъ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иби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инчунин барои содир кардани рафторе, ки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во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еъ шуданаш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иноят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намеёфт, ба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кашида намешавад. Барои як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иноят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кас такроран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азо намебинад.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онуне, ки баъд аз содир шудани рафтори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онунии шахс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 шудааст ва 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азои шахсро вазнин мекунад,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увваи бозгашт надорад. Агар баъд аз содир шудани рафтори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азо пешбин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нашуда бошад ва ё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азои сабук пешбин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 бошад,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нав амал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Мусодираи пурраи молу мулки шахси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кумшуда манъ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21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абрдидаро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ифз мекунад. Давлат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ифзи суд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уброни зарарро барои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абрдида кафолат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22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Манзили шахс дахлнопазир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манзили шахс з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ран даромадан ва касеро аз манзил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рум кардан манъ аст, ба истиснои маврид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23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рамияти мукотиба, су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телефон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муросилот ва мухобироти шахс таъмин карда мешавад, ба истиснои маврид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нишон дода шудааст.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бораи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аёти шахсии инсон бе розигии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 намудан, ниго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доштан, истифода ва па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 кардани маълумот манъ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24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 ба мусофират, интихоби озоди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 зист, тарки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бозгашт ба 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25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итти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амъият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сиёс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шахсони мансабдор вазифадоранд ба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кас имконияти пайдо намудан ва шинос шуданро ба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ба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манфиати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дахл доранд, таъмин намоянд, ба истиснои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муайян кардааст.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26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кас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муносибати худро нисбат ба дин муста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илона муайян намояд, 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ва ё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 бо дигарон динеро пайрав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 ва ё пайрав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накунад, дар маросим ва расму оин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иштирок 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27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аёти сиёс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идораи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бевосита ва ё ба воситаи вакилонаш иштирок 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рвандон ба хидмати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баробар доранд.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 аз синни 18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дар раъйпурс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иштирок кардан, интихоб намудан, инчунин аз синни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Конститутсия,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интихоб шуданро дорад.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рвандоне, ки аз тарафи суд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обили амал дониста шудаанд ва ё мувофи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укми суд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ой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аз озод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румшудагон ниго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мешаванд,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дар интихобот ва раъйпурс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иштирок кардан надоранд.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Тартиби гузаронидани интихоботро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танзим менамоянд. Баргузории раъйпурс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тиб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сурат мегирад.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28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мутта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 шудан доранд.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дар ташкили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сиёс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иттифо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касаба ва дигар итти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амъият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иштирок намояд, ихтиёран ба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дохил ва аз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хори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сиёс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асоси гуногунандешии сиёс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ташаккул ва ифодаи иродаи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мусоидат мекунанд ва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аёти сиёс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иштирок менамоянд. Сохтор ва фаъолияти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бояд ба меъёр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демократ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мувофи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29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дар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лис, гирди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намоиш, ра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паймоии осоишта, ки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кардааст, ширкат варзад.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касро ба ин тадбир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буран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алб кардан мумкин нест.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30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кас озодии сухан, нашр,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истифодаи восита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ахбор кафолат дода 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Табли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 ва ташви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оте, ки бадбин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хусумати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нажод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дин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забониро бармеангезанд, манъ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Сензураи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таъ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 барои тан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 манъ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Номг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маълумот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оеро, ки сирри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муайян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lastRenderedPageBreak/>
              <w:t>Моддаи 31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шахсан ва ё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 бо дигарон ба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муро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иат 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32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кас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со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иби моликият ва мерос 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кас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надорад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шахсро ба моликият бекор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дуд кунад. Молу мулки шахсро барои э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тиё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амъият фа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 дар асоси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ва розигии со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иби он бо пардохти арзиши пуррааш давлат гирифта метавонад.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Товони зарари модд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маънавие, ки шахс дар нати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амали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итти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амъият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сиёс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дигар шахсони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ё шахсони 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 мебинад, мувофи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 аз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ёнида 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33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Давлат оиларо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амчун асоси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амъият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имоя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кас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ташкили оила дорад. Мардон ва занон, ки ба синни нико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расидаанд,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 озодона 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ди нико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банданд. Дар оиладор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бекор кардани 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ди нико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зану шав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баробар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Бисёрнико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манъ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34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Модару 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дак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имоя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амхории махсуси давлатанд.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Падару модар барои таълиму тарбияи фарзандон ва фарзандони боли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обили ме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 барои ниго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убин ва таъминоти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тимоии падару модар масъул мебошанд.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Давлат барои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ифзи 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дакони ятим, маъюб ва таълиму тарбияи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амхор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35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кас ба ме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нат, интихоби касбу кор,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ифзи ме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нат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имояи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бекор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дорад. Музди кор аз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адди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али музди ме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 набояд кам 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муносибат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 гуна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дудият манъ аст. Барои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кори якхела музди баробар дода 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кас ба ме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алб карда намешавад, ба истиснои маврид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муайян кардааст.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кор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вазнин, зеризамин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шароити ме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наташон зарарнок истифодаи ме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нати занон ва ноболи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 манъ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36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кас ба манзил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дорад. Ин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ро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сохтмони манзили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амъият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кооператив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хусус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таъмин карда 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37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истиро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 дорад. Ин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ро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кардани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афта ва 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зи кор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рухсатии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арсолаи пардохтшаванда, 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афтаинаи истиро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 ва шароит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дигаре таъмин карда мешавад, ки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муайян кардааст.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38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шахс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ифзи саломат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дорад. Шахс дар доираи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аз ёрии тиббии ройгон дар муассиса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нига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дории тандурустии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истифода менамояд. Давлат барои солимгардонии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ити зист, инкишофи оммавии варзиш, тарбияи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сайё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тадбир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меандешад.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Шакл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дигари ёрии тиббиро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муайян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39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шахс дар пиронсол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бемор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маъюб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гум кардани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обилияти кор,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рум шудан аз сарпараст ва маврид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дигаре, ки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муайян кардааст, кафолати таъмини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40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шахс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озодона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аёти фар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омеа, э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баде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илм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техник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ширкат варзад, аз дастовард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истифода 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Сарват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фар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маънавиро давлат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имоя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Моликияти зе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имояи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41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шахс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сил дорад. Таълими умумии асос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атмист. Давлат таълими умумии асосии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атмии ройгонро дар муассиса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таълимии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кафолат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 дар доираи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дар муассиса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таълимии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метавонад ба таври ройгон таълими миёнаи умум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ибтидоии касб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миёнаи касб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олии касб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гирад.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Шакл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дигари таълимро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муайян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42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шахс вазифадор аст, ки Конститутсия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риоя кунад,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озод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шаъну шарафи дигаронро э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тиром 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Надонистани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авобгариро истисно намекунад.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43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ифзи Ватан,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имояи манфиати давлат,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кими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исти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лолият, амният ва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тидори мудофиавии он вазифаи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аддаси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Тартиби хизмати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арбиро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муайян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44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ифзи табиат, ёдгори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таърихиву фар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вазифаи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 шахс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45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Супоридани андоз ва пардохт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ки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 муайян кардааст,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атмист.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андози навро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мекунанд ва ё шароити андозсупорандагонро вазнин менамоянд,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увваи бозгашт надоранд.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46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диди бевосита ба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 озоди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рвандон, исти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лолияти давлат, тамомияти арзии он ва офат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таби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ки дар нати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он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конститутсионии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наметавонад ба таври 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ътадил фаъолият намояд,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 тадбири мува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барои амнияти 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рвандон ва давлат вазъияти фав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улода эълон мегардад.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вазъияти фав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улода то се 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аст. Дар маврид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зарур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 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латро Президенти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метавонад дароз 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47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давраи вазъияти фав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улода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озоди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дар модда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16, 17, 18, 19, 20, 22, 25, 28-и Конститутсия пешбин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шудааст,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дуд карда намешавад.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Низоми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вазъияти фав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улодаро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Боби сеюм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МА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Ҷ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ЛИСИ ОЛ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48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Ол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парламенти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–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олии намояндаг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онунгузори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мебошад.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Ол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ду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 –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иборат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ваколати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5 сол аст. Ваколати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дар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зи 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ози фаъолияти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намояндагони даъвати нав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мегардад.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Ташкил ва фаъолияти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Олиро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танзим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49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Интихоботи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ба таври умум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баробар, муста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 ва бо овозди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пин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сурат мегирад.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доимоамалкунанда ва касб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мебошад. Вакили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шахсе интихоб шуда метавонад, ки тан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икистонро дошта бошад ва синни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30 кам набуда, дорои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силоти ол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 чор се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аъзои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таври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айримуста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 дар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ояи вакилони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Вилояти Мухтори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 ва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ру но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он, вилоят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ру но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 Душанбе ва но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он,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ру но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тобеи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(як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оя) бо овозди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пин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интихоб мегардад.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Вилояти Мухтори 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Бадахшон, вилоят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 Душанбе,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но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тобеи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намояндагони баробар доранд.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 чор як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аъзои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миллиро Президенти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таъин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Фаъолияти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даъват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Узви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шахсе интихоб ё таъин шуда метавонад, ки тан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икистонро дошта бошад ва синни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30 кам набуда, дорои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силоти ол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Президенти соби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узви якумраи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мебошад, агар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истифодаи ин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даст накашад.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Узви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вакили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баъди интихоб ё таъин шудан дар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лосияи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ба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савганд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ёд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Шумораи аъзои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вакилони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намояндагон, тартиби интихоб ё таъин гардидани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менамояд.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50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Аъзои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укумат, судя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кормандони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ифзи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хизматчиёни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шахсони дигаре, ки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кардааст, наметавонанд узви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 наметавонад дар як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узви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вакили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бошад. Узви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наметавонад вакили зиёда аз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ду ма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оми намояндаг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Вакили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наметавонад вакили дигар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намояндаг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бошад, вазифаи дигареро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кунад, фаъолияти со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намояд, ба истиснои фаъолияти илмиву э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ом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згор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51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Узви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вакили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ба амри интихобкунандагон тобеъ набуда,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 фикри худро озодона из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 намояд, мувофи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худ овоз 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Узви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вакили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дахлнопазир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абс кардан, дастгир кардан,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буран овардан, кофтуков кардан мумкин нест, ба истиснои дастгир шуданаш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ойи 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содири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иноят. Узви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вакили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амчунон мавриди кофтукови шахс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дода намешавад, ба истиснои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барои таъмини амнияти дигарон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намудааст. Масъалаи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рум намудани дахлнопазирии узви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вакили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бо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Прокурори генерал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дахлдор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 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Ваколати узви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вакили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вафот, истеъфо,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обили амал эътироф шудани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суд, эътибори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пайдо кардани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укми айбдоркунандаи суд,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атъи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 шудан ба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рвандии давлати дигар, тарки доимии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иш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 вазифае, ки ба ваколати узви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мувофи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нест, парокандашавии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мегардад.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Вазъи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узви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вакили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танзим менамояд.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52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лосияи якуми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намояндагонро дар давоми як 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баъди интихоби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Президенти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даъват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лосияи якуми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намояндагонро узв ва вакили синну солаш калонтарин мекушояд ва то интихоб шудани раисони ин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онро мебарад.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Фаъолияти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шакли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лосия сурат мегирад.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лосияи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соле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 камтар аз чор бор аз тарафи Раиси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даъват карда 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Фаъолияти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дар шакли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лосия сурат мегирад.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лосияи навбатии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дар як сол як маротиба аз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зи аввали кории 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октябр то 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зи охирини кории 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июн гузаронида 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давраи байни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лосия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зарурат Президенти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лосия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айринавбатии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даъват менамояд. Дар ин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лосия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тан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он масъала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 баррас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мешаванд, ки боиси даъвати ин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лосия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гаштаанд.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53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аз байни аъзо ва вакилон раисони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муовинони якум ва муовинони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интихоб 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менамоянд. Яке аз муовинони Раиси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исоби намояндагони Вилояти Мухтори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 мебошад.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Раиси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Раиси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бо овозди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пин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тарафдории аксарияти шумораи умумии аъзо ва вакилони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интихоб мешаванд. Тартиби интихоби муовинони Раиси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Раиси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намояндагонро Дастури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танзим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Раисони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дар назди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дахлдор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анда мебошанд ва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метавонанд бо тарафдории на камтар аз се ду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шумораи умумии аъзо ва вакилон бозхонда шаванд.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Раисони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намояндагон, муовинони якум ва муовинони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лосия ро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мекунанд ва дигар масъала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дахлдорро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 менамоянд.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ангсозанда ва кории худро муста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илона ташкил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инчунин кумита ва комиссия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дахлдорро таъсис менамоянд ва аз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масъала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тааллу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дошта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парламент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доир мекунанд.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ангсозандаи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дар 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 мегузаронанд.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Дастури фаъолияти худро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мекунанд.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54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 мегузаронанд.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амон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гузаронида мешавад, ки агар аз се ду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шумораи умумии аъзо ва вакилони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узур дошта бошанд.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ошкоро гузаронида мешаванд.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пешбиникардаи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ва Дастури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мумкин аст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аласаи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шида гузаронида 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пешбининамудаи Конститутсия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 мегузаронанд.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55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гузаронидани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оя:</w:t>
            </w:r>
          </w:p>
          <w:p w:rsidR="00C230E4" w:rsidRPr="00C230E4" w:rsidRDefault="00C230E4" w:rsidP="000468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Тасди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фармони Президент дар бораи таъин намудан ва озод кардани Сарвазир ва дигар аъзои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укумат;</w:t>
            </w:r>
          </w:p>
          <w:p w:rsidR="00C230E4" w:rsidRPr="00C230E4" w:rsidRDefault="00C230E4" w:rsidP="000468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Тасди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фармони Президент дар бораи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вазъияти фав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улода;</w:t>
            </w:r>
          </w:p>
          <w:p w:rsidR="00C230E4" w:rsidRPr="00C230E4" w:rsidRDefault="00C230E4" w:rsidP="000468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Ризоият ба истифодаи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увва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Мусалла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берун аз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 он барои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байналмилалии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икистон;</w:t>
            </w:r>
          </w:p>
          <w:p w:rsidR="00C230E4" w:rsidRPr="00C230E4" w:rsidRDefault="00C230E4" w:rsidP="000468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Таъини интихоботи Президент;</w:t>
            </w:r>
          </w:p>
          <w:p w:rsidR="00C230E4" w:rsidRPr="00C230E4" w:rsidRDefault="00C230E4" w:rsidP="000468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абули истеъфои Президент;</w:t>
            </w:r>
          </w:p>
          <w:p w:rsidR="00C230E4" w:rsidRPr="00C230E4" w:rsidRDefault="00C230E4" w:rsidP="000468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Сарфароз гардонидани Президент бо мукофот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рутбаи олии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C230E4" w:rsidRPr="00C230E4" w:rsidRDefault="00C230E4" w:rsidP="000468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Баррасии масъалаи дахлнопазирии Президент.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ояи худ аз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 масъала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зикршудаи сало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ияташон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 мекунанд.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бо тарафдории аксарияти шумораи умумии аъзои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вакилони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намояндагон, ки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яке аз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овоз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 мегардад, агар тартиби дигари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арорро Конститутсия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накарда 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Президент савганд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ёд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 ва бо паёми худ дар бораи самт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сиёсати дохил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хори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баромад менамояд.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56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:</w:t>
            </w:r>
          </w:p>
          <w:p w:rsidR="00C230E4" w:rsidRPr="00C230E4" w:rsidRDefault="00C230E4" w:rsidP="000468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Таъсис ва бар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 додани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маъмурию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C230E4" w:rsidRPr="00C230E4" w:rsidRDefault="00C230E4" w:rsidP="000468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Интихоб ва бозхонди раис, муовинон ва судя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Суди Ол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Суди Олии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Президент;</w:t>
            </w:r>
          </w:p>
          <w:p w:rsidR="00C230E4" w:rsidRPr="00C230E4" w:rsidRDefault="00C230E4" w:rsidP="000468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масъалаи бекор кардани дахлнопазирии раис, муовинон ва судя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Суди Ол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Суди Олии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C230E4" w:rsidRPr="00C230E4" w:rsidRDefault="00C230E4" w:rsidP="000468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Ризоият барои таъин ва озод намудани Прокурори генерал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муовинони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C230E4" w:rsidRPr="00C230E4" w:rsidRDefault="00C230E4" w:rsidP="000468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ваколат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дигаре, ки Конститутсия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муайян кардаанд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 масъала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сало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ияташ буда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 мекунад.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тарафдории аксарияти шумораи умумии аъзои 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 мегардад, агар тартиби дигари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арорро 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Конститутсия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накарда 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57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намояндагон:</w:t>
            </w:r>
          </w:p>
          <w:p w:rsidR="00C230E4" w:rsidRPr="00C230E4" w:rsidRDefault="00C230E4" w:rsidP="000468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Таъсиси Комиссияи марказии интихобот ва раъйпурсии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интихоб ва бозхонди раис, муовин ва аъзои он бо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Президент;</w:t>
            </w:r>
          </w:p>
          <w:p w:rsidR="00C230E4" w:rsidRPr="00C230E4" w:rsidRDefault="00C230E4" w:rsidP="000468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окимаи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намудани лои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дигар масъала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ими давлатию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амъият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C230E4" w:rsidRPr="00C230E4" w:rsidRDefault="00C230E4" w:rsidP="000468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Тасди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барнома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C230E4" w:rsidRPr="00C230E4" w:rsidRDefault="00C230E4" w:rsidP="000468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Ризоият ба додугирифти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C230E4" w:rsidRPr="00C230E4" w:rsidRDefault="00C230E4" w:rsidP="000468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Тасди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бекор кардани шартнома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C230E4" w:rsidRPr="00C230E4" w:rsidRDefault="00C230E4" w:rsidP="000468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Таъини раъйпурс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C230E4" w:rsidRPr="00C230E4" w:rsidRDefault="00C230E4" w:rsidP="000468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Таъсиси суд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C230E4" w:rsidRPr="00C230E4" w:rsidRDefault="00C230E4" w:rsidP="000468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Тасди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рамз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C230E4" w:rsidRPr="00C230E4" w:rsidRDefault="00C230E4" w:rsidP="000468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Тасди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мукофот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C230E4" w:rsidRPr="00C230E4" w:rsidRDefault="00C230E4" w:rsidP="000468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Тасди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фармон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Президент дар бораи таъин ва озод намудани раиси Бонки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муовинони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;</w:t>
            </w:r>
          </w:p>
          <w:p w:rsidR="00C230E4" w:rsidRPr="00C230E4" w:rsidRDefault="00C230E4" w:rsidP="000468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намудани рутба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дипломат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рутба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унвон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махсус;</w:t>
            </w:r>
          </w:p>
          <w:p w:rsidR="00C230E4" w:rsidRPr="00C230E4" w:rsidRDefault="00C230E4" w:rsidP="000468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Муайян намудани маоши Президент;</w:t>
            </w:r>
          </w:p>
          <w:p w:rsidR="00C230E4" w:rsidRPr="00C230E4" w:rsidRDefault="00C230E4" w:rsidP="000468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намудани ваколат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дигаре, ки Конститутсия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муайян кардаанд.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аз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 масъала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дар сало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ияташ буда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 мекунад.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бо тарафдории аксарияти шумораи умумии вакилон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 мегардад, агар тартиби дигари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арорро Конститутсия муайян накарда 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ро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барони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метавонанд суханрон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кунанд.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58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Аъзои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вакили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намояндагон, Президенти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укумати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икистон,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вакилони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Вилояти Мухтори 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истони Бадахшон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ташаббуси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59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Лои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мешаванд.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 дар бораи авф аз тарафи Президенти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дар бораи бу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ет, оид ба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кардан ва бекор кардани андоз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аз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60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оро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 менамояд.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 бо тарафдории аксарияти шумораи умумии вакилон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мегардад, агар тартиби дигарро Конститутсия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аррар накарда 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ое, ки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намудааст ба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мешаванд, ба истиснои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бораи бу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авф.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онунро бо тарафдории аксарияти шумораи умумии аъзои худ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онибдор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мекунад. Дар мавриди дастгир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наёфтани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 аз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такроран дар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баррас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сурати бо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нороз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будани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амон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абулшуда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мешавад, ки агар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онро такроран бо тарафдории на камтар аз се ду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шумораи умумии вакилон тасди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бораи бу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авф тан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карда мешаванд.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бу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давлатиро назорат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61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оид ба масъала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 мешаванд, ки Конститутсия муайян намудааст.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тарафдории на камтар аз се ду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шумораи умумии вакилони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мегарданд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тарафдории на камтар аз се ду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аъзои худ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онибдор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сурати бо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нороз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будани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амон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абулшуда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 мешавад, ки агар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онро такроран бо тарафдории на камтар аз чор се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шумораи умумии вакилон тасди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Тафсири Конститутсияро тиб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тартиби мазкур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дар шакли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намуда,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онро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онибдор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62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барои имзо ва интишор ба Президенти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 мешаванд. Агар Президент ба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 ё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он роз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набошад,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онунро дар муддати понзда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 бо далелу эрод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бармегардонад.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бо тартиби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арраркардаи Конститутсия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мазкурро такроран баррас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 Дар сурати баррасии такрор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 дар матни пештар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абулшудааш бо аксарияти аз се ду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шумораи умумии аъзои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вакилони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дастгир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ёбад, Президент дар муддати да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 ба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имзо мегузорад ва онро интишор менамояд.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баррасии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онуни аз тарафи Президенти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баргардонидашуда, ки онро пештар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бо аз се ду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овоз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намуда буд,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онро такроран бо аксарияти на камтар аз се ду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овоз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тарафдор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Агар Президент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конститутсиониро баргардонад,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 тартиби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арраркардаи Конститутсия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мазкурро такроран баррас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 Дар сурати баррасии такрор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матни пештар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абулшудааш бо аксарияти аз чор се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шумораи умумии аъзои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вакилони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тасди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шавад, Президент дар муддати да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 ба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имзо мегузорад ва онро интишор менамояд.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63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метавонанд пеш аз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ояи худ бо тарафдории на камтар аз се ду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аъзои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вакилони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ихтиёран пароканда шаванд.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дар давраи вазъияти фав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улода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пароканда намешаванд.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Боби ча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орум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ПРЕЗИДЕНТ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64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Президенти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сарвари давлат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роия (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укумат)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Президент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омии Конститутсия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 озоди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инсон ва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рванд, кафили исти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лолияти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ягонаг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тамомияти арз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пойдориву бардавомии давлат, мураттабии фаъолияти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амкории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риояи шартнома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мебошад.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65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Президентро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рвандони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тарзи умум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муста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им, баробар ва овозди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пин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7 сол интихоб менамоянд.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Шахсе ба номзадии Президенти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шуда метавонад, ки тан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икистонро дошта бошад, синни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30 кам набуда, дорои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силоти ол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бошад, забони давлатиро донад ва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 камтар аз 10 соли охир исти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омат дошта 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Шахсе ба номзадии Президент ба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айд гирифта мешавад, ки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адди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 5 фоизи интихобкунандагон ба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оди номзадии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имзо гузошта бошанд.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Як шахс ба вазифаи Президент бештар аз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ду му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 пай дар пай интихоб шуда наметавонад.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дудияти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исми чоруми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амин модда пешбинигардида нисбат ба Асосгузори сул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 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дати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Пешвои миллат татби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намегардад. Вазъи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ваколат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Асосгузори сул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 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дати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– Пешвои миллатро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66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Интихоботи Президент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те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боэътимод шумурда мешавад, ки дар он аз нисф зиёди интихобкунандагон ширкат варзида бошанд.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Номзаде Президент интихобшуда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исоб меёбад, ки ба тарафдории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бештар аз нисфи интихобкунандагони ширкатварзида овоз дода бошанд.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Тартиби интихоби Президентро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67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Президент пеш аз шур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ъи вазифа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савганд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ёд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мекунад: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«Ман,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амчун Президент савганд ёд мекунам, ки Конститутсия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уриро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имоя менамоям, таъмини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озоди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шарафи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рвандонро кафолат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ам, сарзамин, исти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лолияти сиёсиву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фар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ифз мекунам, ба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соди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она хидмат менамоям».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Ваколати Президент баъд аз савганд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ёд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кардани Президенти нав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мегардад.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68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Президент наметавонад вазифаи дигарро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намояд, вакили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намояндаг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бошад, ба со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маш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69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ияти Президент: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Самт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асосии сиёсати дохил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хори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уриро муайян мекунад;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икистонро дар дохили кишвар ва дар муносибат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намояндаг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Вазорат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кумита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давлатиро таъсис ва бар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Сарвазир ва дигар аъзои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укуматро таъин ва озод мекунад; фармон дар бораи таъин ва озод кардани Сарвазир ва дигар аъзои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укуматро ба тасди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Раисони Вилояти Мухтори 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Бадахшон, вилоят,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 Душанбе,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ияро таъин ва озод мекунад ва ба тасди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дахлдори вакилони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Санад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роияро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мухолифати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Конститутсия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бекор мекунад ва ё бозмедорад;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Раиси Бонки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муовинони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таъин ва озод мекунад ва фармонро барои тасди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Номзадии раис, муовинон ва судя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Суди Ол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Суди Олии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тисодиро барои интихоб ва бозхонд ба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 ризоияти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Прокурори генерал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муовинони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таъин ва озод мекунад;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Дастго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роияи Президентро таъсис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Ш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амниятро таъсис ва ро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Судя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суди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суд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Вилояти Мухтори 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Бадахшон, вилоят,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 Душанбе,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 ва но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 ва суд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тисодии Вилояти Мухтори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Бадахшон, вилоят,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 Душанберо таъин ва озод мекунад;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Раъйпурс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интихоботи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намояндагии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аллиро таъин мекунад;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Ба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имзо мегузорад;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Низоми пулиро муайян менамояд ва маълумотро ба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Ихтиёрдор ва масъули сармояи захирав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мебошад;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татби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сиёсати хори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мекунад, шартнома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байналмилалиро имзо ва ба тасди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Сарони намояндаги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дипломатиро дар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намоянда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уриро дар ташкилот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таъин ва озод мекунад;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Эътимоднома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сарони намояндаги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дипломатии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хори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менамояд;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Сарфармонде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Олии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увва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Мусалла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мебошад; фармонде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увва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Мусалла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икистонро таъин ва озод мекунад;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ангоми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диди хатари во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амнияти давлат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ангро эълон менамояд ва фармонро ба тасди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мекунад;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Барои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дадори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байналмилалии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увва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Мусалла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икистонро берун аз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 он бо ризоияти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истифода мебарад;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саросари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ё дар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идаи он вазъияти фав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улода эълон намуда, фармонро фавран ба тасди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менамояд ва ба Созмони Милали Мутта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ид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хабар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Масъала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рвандиро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 мекунад;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Пано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сиёс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Масъала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бахшиши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азоро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 мекунад;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Бо рутба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олии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дипломат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рутба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унвон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махсус сарфароз мегардонад;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рвандонро бо мукофот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оиза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нишон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унвон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ифтихории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сарфароз мегардонад;</w:t>
            </w:r>
          </w:p>
          <w:p w:rsidR="00C230E4" w:rsidRPr="00C230E4" w:rsidRDefault="00C230E4" w:rsidP="000468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Ваколат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дигареро, ки Конститутсия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муайян кардаанд, амал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lastRenderedPageBreak/>
              <w:t>Моддаи 70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Президент дар доираи сало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ияти худ фармон мебарорад ва амр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ад, дар бораи вазъи кишвар ба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маълумот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ад, масъала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оеро, ки заруру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им мешуморад, ба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окимаи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менамояд.</w:t>
            </w:r>
            <w:proofErr w:type="gramEnd"/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71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вафот, истеъфо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айри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обили амал донистани Президент вазифаи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то ба вазифааш шур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ъ намудани Президенти нав ба зиммаи Раиси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мегузарад. Дар ин маврид ваколати Раиси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зиммаи муовини якуми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мегузарад.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зикршуда дар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се 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интихоботи Президент гузаронида 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Ваколат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Президент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олате, ки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дар бораи ба истеъфо баромаданаш хабар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ад, бо тарафдории аксарияти аъзои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вакилони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намояндагон, ки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яке аз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овоз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анд,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 карда мешавад.</w:t>
            </w:r>
            <w:proofErr w:type="gramEnd"/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Дар сурате, ки Президент бинобар бемор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вазифа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худро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 карда натавонад,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ду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ояи худ дар асоси хулосаи комиссияи тиббии давлатии ташкил кардаашон, дар бораи пеш аз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мансаб озод намудани Президент бо тарафдории на камтар аз се ду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овоз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шумораи умумии аъзо ва вакилони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яке аз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арор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мекунанд.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Таъминоти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хизматрасон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офизати Президенти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танзим менамояд.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72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Президент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дахлнопазир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Дахлнопазирии Президент дар сурати аз тарафи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содир шудани хиёнат ба давлат дар асоси хулосаи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бо тарафдории аз се ду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шумораи умумии аъзои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вакилони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намояндагон, ки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 яке аз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идаг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овоз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анд, бекор карда 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Боби пан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ҷ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ум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Ҳ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УКУМАТ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73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Сарвазир, муовини якум ва муовинони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вазирон, раисони кумита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иборат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укумат ро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барии самараноки со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фар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фармону амр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Президенти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икистонро таъмин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Аъзои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 баъди аз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ониби Президенти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таъин шудан ва тасди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гардидани фармон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аласаи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ба Президенти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савганд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ёд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Аъзои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укумат бояд тан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икистонро дошта бошанд ва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наметавонанд вазифаи дигареро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намоянд, вакили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намояндаг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бошанд, ба со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маш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шаванд, ба истиснои фаъолияти илмиву э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ом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згор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74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укумат мувофи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Конститутсия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 мебарорад ва фармоиш меди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ад, ки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атмист.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укумат ваколаташро дар назди Президенти навинтихобшуда вомегузорад.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 дар мавриди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айриимкон донистани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фаъолияти муътадили худ метавонад ба Президент аз хусуси истеъфо арз намояд.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 як узви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истеъфо дорад.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Тартиби ташкил, фаъолият ва сало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ияти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75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укумат барнома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тисодиву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сиёсати додугирифти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арзи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ёрии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дигар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лои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бу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масъалаи андозаи имконпазири касри бу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манбаи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уброни онро ба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менамояд.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lastRenderedPageBreak/>
              <w:t>Боби шашум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МА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ОМОТИ МА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АЛЛИИ 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ОКИМИЯТИ ДАВЛАТ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ВА ХУДИДОРАКУН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76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намояндаг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роия иборат буда, дар доираи сало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ияти худ амал мекунад.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Конститутсия,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намояндагон, санад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Президент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икистонро таъмин менамоянд.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77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намояндагии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вилоят,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вакилони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аст, ки онро раис ро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мекунад.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ваколати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вакилони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5 сол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вакилони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ети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исоботи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онро тасди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мекунад, ро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инкишофи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тисодиву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тимоии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алро муайян менамояд, андоз ва пардохти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аллиро мувофи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 мекунад, дар доираи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тарзи идора ва ихтиёрдории моликияти коммуналиро муайян менамояд ва ваколат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дигареро амал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месозад, ки Конститутсия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муайян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кардаанд.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78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роияи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давлатиро раиси вилоят,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 ро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намояндаг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роияро дар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маъмурию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раис сарвар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Раиси Вилояти Мухтори 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Бадахшон, вилоят,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 Душанбе,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ияро Президент таъин ва озод мекунад ва ба тасди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вакилони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дахлдор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Раис дар назди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боло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вакилони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дахлдор масъул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Тартиби ташкил, ваколат ва фаъолияти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аллии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окимияти давлатиро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танзим менамояд.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худидоракунии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рак ва де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от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амоат аст, ки тартиби 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ташкил, ваколат ва фаъолияти онро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танзим менамояд.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79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намояндаг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раис дар доираи сало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ияти худ санад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абул мекунанд, ки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рояшон дар 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удуд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атмист.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сурати бо Конститутсия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мувофи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 накардани санад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намояндаг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раис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тарафи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боло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худи ин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омот, раис ва ё суд бекор карда мешаванд.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80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Дар сурати талаботи Конститутсия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онунро мунтазам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накардани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вакилони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Вилояти Мухтори 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Бадахшон, вилоят,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 Душанбе,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но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метавонад онро пароканда 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Боби 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афтум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ВИЛОЯТИ МУХТОРИ К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ӮҲ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ИСТОНИ БАДАХШОН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81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Вилояти Мухтори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истони Бадахшон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таркиб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удонопазири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 Вилояти Мухтори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 бе ризоияти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вакилони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вилоят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 дода намешавад.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82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вакилони 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Вилояти Мухтори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истони Бадахшон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 ташаббуси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онунгузор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83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ияти Вилояти Мухтори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 дар со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фар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анг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ваколат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дигари вилоятро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танзим мекунад.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lastRenderedPageBreak/>
              <w:t>Боби 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аштум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СУД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84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суд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муста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 буда, аз номи давлат ва аз тарафи судя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амал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мегардад.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окимияти суд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озодии инсону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рванд, манфиати давлат, ташкилоту муассиса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онунияту адолатро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ифз менамояд.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Адолати судиро Суди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Суди Ол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Суди Олии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Суди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Суди Вилояти Мухтори 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Бадахшон, суд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вилоят,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 Душанбе,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 ва но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ия, Суди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тисодии Вилояти Мухтори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Бадахшон, суд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тисодии вилоят ва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 Душанбе амал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Тартиби таъсис, ташкил ва фаъолияти судро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лати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ваколати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судя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10 сол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Таъсиси суди фав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улода манъ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85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вазифаи судя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уди Ол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Суди Олии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суд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Вилояти Мухтори 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Бадахшон, вилоят ва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 Душанбе шахсе интихоб ё таъин мешавад, ки тан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икистонро дошта бошад, дорои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силоти олии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шинос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буда, синни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30 кам набошад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адди 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 5 сол соби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кории судяг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вазифаи судя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 ва но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ия, суди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суд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тисодии Вилояти Мухтори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Бадахшон, вилоят ва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 Душанбе шахсе таъин мешавад, ки тан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икистонро дошта бошад, дорои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силоти олии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шинос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буда, синни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25 кам набошад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адди 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 3 сол соби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кории касб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бошад. Синни 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оии дар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вазифаи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судя фаъолият намуданро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менамояд.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Шахсе, ки бори аввал ба вазифаи судя таъин шудааст, дар вазъияти тантанав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савганд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ёд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86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Судя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Суди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арб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судя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Суди Вилояти Мухтори 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Бадахшон, вилоят,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 Душанбе,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 ва но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ия, судя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уди 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тисодии Вилояти Мухтори 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Бадахшон, вилоят ва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ри Душанберо бо тартиби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арраркардаи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Президент таъин ва озод мекунад.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87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Судя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дар фаъолияти худ муста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 буда, тан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Конститутсия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итоат мекунанд. Дахолат ба фаъолияти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манъ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88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Судя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парванда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ба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таври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даст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ё тан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баррас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Мурофиа ба тарзи мубо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иса ва дар асоси баробарии тараф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сурат мегирад.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Мурофиа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амаи суд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 тарзи ошкоро мегузарад, ба истиснои маврид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ое, ки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муайян кардааст.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Мурофиа ба забони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ё забони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аксарияти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олии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 баргузор мегардад. Шахсоне, ки забони мурофиаро намедонанд, бо тар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умон таъмин карда мешаванд.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89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Суди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7 нафар иборат буда, яке аз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намояндаи Вилояти Мухтори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истони Бадахшон мебошад.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Ба вазифаи судяи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шахсе интихоб мешавад, ки тан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ша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рвандии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икистонро дошта бошад, дорои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силоти олии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шинос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буда, синни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аз 30 кам набошад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адди 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 7 сол соби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кории касб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дошта бошад. Синни 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оии дар вазифаи судяи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фаъолият намуданро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муайян менамояд.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Шахсе, ки бори аввал ба вазифаи судяи Суди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интихоб шудааст, дар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лосияи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савганд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ёд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: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1) муайян намудани мувофи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ати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о, санад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ии як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ояи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намояндагон,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намояндагон, Президент,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укумат, Суди Ол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Суди Олии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тисод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дигар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давлатию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амъият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шартнома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ба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увваи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надаромадаи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Конститутсия;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2)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алли ба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байни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доир ба сало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ияти 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о;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>3)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рои ваколат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дигаре, ки Конститутсия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муайян кардаанд.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Санад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атъист.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90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Судя наметавонад вазифаи дигареро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намояд, вакили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намояндаг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узви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изб ва созмон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сиёс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бошад, ба со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маш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гардад, ба истиснои фаъолияти илмиву э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ом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згор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91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Судя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дахлнопазир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дорад.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бе ризоияти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омоте, ки интихоб ё таъин кардааст,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абс кардан ва ба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авобгарии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кашидан мумкин нест. Судяро дастгир кардан мумкин нест, ба истиснои дастгир кардани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ангоми содири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иноят.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92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Ёрии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тамоми мар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ила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тафтишот ва мурофиаи суд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кафолат дода 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Тарзи ташкил ва тартиби фаъолияти адвокатура ва дигар шакл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ёрии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муайян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proofErr w:type="gramStart"/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Боби ну</w:t>
            </w:r>
            <w:proofErr w:type="gramEnd"/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ум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ПРОКУРАТУРА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93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Назорати риояи да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рои якхелаи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удуди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Прокурори генерал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прокурор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тобеи он дар доираи ваколати худ татби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менамоянд.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94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Низоми ягонаи марказонидашудаи прокуратураи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икистонро Прокурори генерал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сарвар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мекунад. Прокурори генерал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назди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Президент масъул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lastRenderedPageBreak/>
              <w:t>Моддаи 95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Прокурори генералии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ба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5 сол таъин 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Прокурори генерал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прокурор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тобеи худро таъин ва озод мекунад.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лати ваколати прокурор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5 сол аст.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Фаъолият, сало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 ва сохтори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омоти прокуратураро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танзим мекунад.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96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Прокурори генерал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прокурор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тобеи он бе дахолати дигар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давлат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шахсони мансабдор муста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илона дар асоси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 фаъолият мекунанд.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97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Прокурор наметавонад вазифаи дигареро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 намояд, вакили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омоти намояндаг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узви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изб ва созмон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сиёс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бошад, ба со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ибкор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маш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шавад, ба истиснои фаъолияти илмиву э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ом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згор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Боби  да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ҳ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ум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ТАРТИБИ ТА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Ғ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ЙИРИ КОНСТИТУТСИЯ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98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йиру илова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Конститутсия бо 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раъйпурсии умумихал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сурат мегирад.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Раъйпурсиро Президент ва ё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бо тарафдории на камтар аз се ду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шумораи умумии вакилон таъин мекунанд.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99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йиру илова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оро ба Конститутсия Президент ё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адди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ал аз се як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иссаи умумии аъзо ва вакилони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намояндагон 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 мекунанд.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Пешни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оди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йиру илова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Конститутсия се 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пеш аз раъйпурс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дар матбуот чоп мешавад.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Моддаи 100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lastRenderedPageBreak/>
              <w:t xml:space="preserve">Шакли идораи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тамомияти арз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мо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ияти демократ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,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бунёд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дуняв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тимоии давлат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йирнопазиранд.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Му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аррароти инти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</w:t>
            </w:r>
            <w:r w:rsidRPr="000468C7">
              <w:rPr>
                <w:rFonts w:ascii="Times New Roman Tj" w:eastAsia="Times New Roman" w:hAnsi="Times New Roman Tj" w:cs="Times New Roman"/>
                <w:b/>
                <w:bCs/>
                <w:sz w:val="28"/>
                <w:szCs w:val="28"/>
                <w:lang w:eastAsia="ru-RU"/>
              </w:rPr>
              <w:t>ол</w:t>
            </w:r>
            <w:r w:rsidRPr="000468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ӣ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  <w:p w:rsidR="00C230E4" w:rsidRPr="00C230E4" w:rsidRDefault="00C230E4" w:rsidP="000468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йиру илова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Конститутсияи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 пас аз эълони нати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аи раъйпурсии умумихал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ва аз р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ӯ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зи интишори расмиаш эътибори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пайдо мекунанд.</w:t>
            </w:r>
          </w:p>
          <w:p w:rsidR="00C230E4" w:rsidRPr="00C230E4" w:rsidRDefault="00C230E4" w:rsidP="000468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ва дигар санад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ои меъёрию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ие, ки то ворид намудани «Та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йиру илова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Конститутсияи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икистон» амал мекарданд, дар он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исме, ки ба 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йиру илова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 мухолиф нестанд, амал мекунанд.</w:t>
            </w:r>
          </w:p>
          <w:p w:rsidR="00C230E4" w:rsidRPr="00C230E4" w:rsidRDefault="00C230E4" w:rsidP="000468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Интихоби пай дар пайи Президент барои ду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лат, ки дар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исми чоруми моддаи 65 пешбин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шудааст, баъд аз ба охир расидани ваколати Президенти амалкунанда 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оз</w:t>
            </w:r>
            <w:proofErr w:type="gramEnd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меёбад.</w:t>
            </w:r>
          </w:p>
          <w:p w:rsidR="00C230E4" w:rsidRPr="00C230E4" w:rsidRDefault="00C230E4" w:rsidP="000468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Аъзои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лиси милл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, вакилони Ма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лиси намояндагон ва аъзои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укумат баъд аз эътибори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пайдо кардани «Та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йиру илова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о ба Конститутсияи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ум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урии То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ҷ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икистон» бо тартиби му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аррарнамудаи Конститутсия ва 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онун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ои конститутсион</w:t>
            </w:r>
            <w:r w:rsidRPr="00C23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ӣ</w:t>
            </w: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савганд ёд мекунанд.</w:t>
            </w:r>
          </w:p>
          <w:p w:rsidR="00C230E4" w:rsidRPr="00C230E4" w:rsidRDefault="00C230E4" w:rsidP="000468C7">
            <w:pPr>
              <w:spacing w:after="150" w:line="240" w:lineRule="auto"/>
              <w:jc w:val="both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C230E4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230E4" w:rsidRPr="00C230E4" w:rsidRDefault="00C230E4" w:rsidP="000468C7">
      <w:pPr>
        <w:pBdr>
          <w:top w:val="single" w:sz="6" w:space="1" w:color="auto"/>
        </w:pBdr>
        <w:spacing w:after="0" w:line="240" w:lineRule="auto"/>
        <w:jc w:val="both"/>
        <w:rPr>
          <w:rFonts w:ascii="Times New Roman Tj" w:eastAsia="Times New Roman" w:hAnsi="Times New Roman Tj" w:cs="Arial"/>
          <w:vanish/>
          <w:sz w:val="28"/>
          <w:szCs w:val="28"/>
          <w:lang w:eastAsia="ru-RU"/>
        </w:rPr>
      </w:pPr>
      <w:r w:rsidRPr="00C230E4">
        <w:rPr>
          <w:rFonts w:ascii="Times New Roman Tj" w:eastAsia="Times New Roman" w:hAnsi="Times New Roman Tj" w:cs="Arial"/>
          <w:vanish/>
          <w:sz w:val="28"/>
          <w:szCs w:val="28"/>
          <w:lang w:eastAsia="ru-RU"/>
        </w:rPr>
        <w:lastRenderedPageBreak/>
        <w:t>Конец формы</w:t>
      </w:r>
    </w:p>
    <w:p w:rsidR="00C230E4" w:rsidRPr="00C230E4" w:rsidRDefault="00C230E4" w:rsidP="000468C7">
      <w:pPr>
        <w:shd w:val="clear" w:color="auto" w:fill="A9A9A9"/>
        <w:spacing w:after="0" w:line="240" w:lineRule="auto"/>
        <w:jc w:val="both"/>
        <w:rPr>
          <w:rFonts w:ascii="Times New Roman Tj" w:eastAsia="Times New Roman" w:hAnsi="Times New Roman Tj" w:cs="Arial"/>
          <w:color w:val="FFFFFF"/>
          <w:sz w:val="28"/>
          <w:szCs w:val="28"/>
          <w:lang w:eastAsia="ru-RU"/>
        </w:rPr>
      </w:pPr>
      <w:r w:rsidRPr="00C230E4">
        <w:rPr>
          <w:rFonts w:ascii="Times New Roman Tj" w:eastAsia="Times New Roman" w:hAnsi="Times New Roman Tj" w:cs="Arial"/>
          <w:color w:val="FFFFFF"/>
          <w:sz w:val="28"/>
          <w:szCs w:val="28"/>
          <w:lang w:eastAsia="ru-RU"/>
        </w:rPr>
        <w:t xml:space="preserve">©2017 МАРКАЗИ МИЛЛИИ </w:t>
      </w:r>
      <w:r w:rsidRPr="00C230E4">
        <w:rPr>
          <w:rFonts w:ascii="Arial" w:eastAsia="Times New Roman" w:hAnsi="Arial" w:cs="Arial"/>
          <w:color w:val="FFFFFF"/>
          <w:sz w:val="28"/>
          <w:szCs w:val="28"/>
          <w:lang w:eastAsia="ru-RU"/>
        </w:rPr>
        <w:t>Қ</w:t>
      </w:r>
      <w:r w:rsidRPr="00C230E4">
        <w:rPr>
          <w:rFonts w:ascii="Times New Roman Tj" w:eastAsia="Times New Roman" w:hAnsi="Times New Roman Tj" w:cs="Arial"/>
          <w:color w:val="FFFFFF"/>
          <w:sz w:val="28"/>
          <w:szCs w:val="28"/>
          <w:lang w:eastAsia="ru-RU"/>
        </w:rPr>
        <w:t xml:space="preserve">ОНУНГУЗОРИ НАЗДИ ПРЕЗИДЕНТИ </w:t>
      </w:r>
      <w:r w:rsidRPr="00C230E4">
        <w:rPr>
          <w:rFonts w:ascii="Arial" w:eastAsia="Times New Roman" w:hAnsi="Arial" w:cs="Arial"/>
          <w:color w:val="FFFFFF"/>
          <w:sz w:val="28"/>
          <w:szCs w:val="28"/>
          <w:lang w:eastAsia="ru-RU"/>
        </w:rPr>
        <w:t>Ҷ</w:t>
      </w:r>
      <w:r w:rsidRPr="00C230E4">
        <w:rPr>
          <w:rFonts w:ascii="Times New Roman Tj" w:eastAsia="Times New Roman" w:hAnsi="Times New Roman Tj" w:cs="Arial"/>
          <w:color w:val="FFFFFF"/>
          <w:sz w:val="28"/>
          <w:szCs w:val="28"/>
          <w:lang w:eastAsia="ru-RU"/>
        </w:rPr>
        <w:t>Т</w:t>
      </w:r>
    </w:p>
    <w:p w:rsidR="001F21D0" w:rsidRPr="000468C7" w:rsidRDefault="001F21D0" w:rsidP="000468C7">
      <w:pPr>
        <w:jc w:val="both"/>
        <w:rPr>
          <w:rFonts w:ascii="Times New Roman Tj" w:hAnsi="Times New Roman Tj"/>
          <w:sz w:val="28"/>
          <w:szCs w:val="28"/>
        </w:rPr>
      </w:pPr>
    </w:p>
    <w:sectPr w:rsidR="001F21D0" w:rsidRPr="000468C7" w:rsidSect="001F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699"/>
    <w:multiLevelType w:val="multilevel"/>
    <w:tmpl w:val="F180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B6D94"/>
    <w:multiLevelType w:val="multilevel"/>
    <w:tmpl w:val="28D4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87DC0"/>
    <w:multiLevelType w:val="multilevel"/>
    <w:tmpl w:val="1FBE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C150E"/>
    <w:multiLevelType w:val="multilevel"/>
    <w:tmpl w:val="CCE6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F656D"/>
    <w:multiLevelType w:val="multilevel"/>
    <w:tmpl w:val="BE68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935E5"/>
    <w:multiLevelType w:val="multilevel"/>
    <w:tmpl w:val="7ACE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C230E4"/>
    <w:rsid w:val="000468C7"/>
    <w:rsid w:val="001F21D0"/>
    <w:rsid w:val="00272D76"/>
    <w:rsid w:val="00432FED"/>
    <w:rsid w:val="00C2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0E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30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30E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C2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30E4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30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230E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65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3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4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7048</Words>
  <Characters>40177</Characters>
  <Application>Microsoft Office Word</Application>
  <DocSecurity>0</DocSecurity>
  <Lines>334</Lines>
  <Paragraphs>94</Paragraphs>
  <ScaleCrop>false</ScaleCrop>
  <Company/>
  <LinksUpToDate>false</LinksUpToDate>
  <CharactersWithSpaces>47131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2018-08-13T08:40:00Z</dcterms:created>
  <dcterms:modified xsi:type="dcterms:W3CDTF">2018-08-13T08:41:00Z</dcterms:modified>
</cp:coreProperties>
</file>